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D0D" w14:textId="6E75F06E" w:rsidR="00FF00B9" w:rsidRDefault="00FF00B9" w:rsidP="00FF00B9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Schülerexperiment – </w:t>
      </w:r>
      <w:r w:rsidR="00170974">
        <w:rPr>
          <w:rFonts w:ascii="Arial" w:hAnsi="Arial"/>
          <w:b/>
          <w:bCs/>
          <w:u w:val="single"/>
        </w:rPr>
        <w:t>Unabhängigkeitsprinzip</w:t>
      </w:r>
    </w:p>
    <w:p w14:paraId="7EA4A871" w14:textId="77777777" w:rsidR="00FF00B9" w:rsidRDefault="00FF00B9" w:rsidP="00FF00B9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Material 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F00B9" w14:paraId="19C02E08" w14:textId="77777777" w:rsidTr="00B85228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EE666" w14:textId="3C1DAF2A" w:rsidR="00FF00B9" w:rsidRDefault="00FF00B9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x </w:t>
            </w:r>
            <w:r w:rsidR="00B85228">
              <w:rPr>
                <w:rFonts w:ascii="Arial" w:hAnsi="Arial"/>
              </w:rPr>
              <w:t>Lineal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98789" w14:textId="68CC6987" w:rsidR="00FF00B9" w:rsidRDefault="00B85228" w:rsidP="000B63F0"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x Münzen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115A41" w14:textId="3B476163" w:rsidR="00FF00B9" w:rsidRDefault="00B85228" w:rsidP="000B63F0">
            <w:pPr>
              <w:pStyle w:val="TabellenInhalt"/>
              <w:jc w:val="center"/>
            </w:pPr>
            <w:r>
              <w:rPr>
                <w:rFonts w:ascii="Arial" w:hAnsi="Arial"/>
              </w:rPr>
              <w:t>1 x Tisch</w:t>
            </w:r>
          </w:p>
        </w:tc>
      </w:tr>
    </w:tbl>
    <w:p w14:paraId="7CB2A824" w14:textId="77777777" w:rsidR="00FF00B9" w:rsidRDefault="00FF00B9" w:rsidP="00FF00B9">
      <w:pPr>
        <w:jc w:val="both"/>
        <w:rPr>
          <w:rFonts w:ascii="Arial" w:hAnsi="Arial"/>
        </w:rPr>
      </w:pPr>
    </w:p>
    <w:p w14:paraId="6CE978F8" w14:textId="7190548F" w:rsidR="00FF00B9" w:rsidRDefault="00FF00B9" w:rsidP="00FF00B9">
      <w:pPr>
        <w:jc w:val="both"/>
      </w:pPr>
      <w:r>
        <w:rPr>
          <w:rFonts w:ascii="Arial" w:hAnsi="Arial"/>
          <w:b/>
          <w:bCs/>
        </w:rPr>
        <w:t>Beschreibung und Durchführung</w:t>
      </w:r>
    </w:p>
    <w:p w14:paraId="148500CC" w14:textId="658FE547" w:rsidR="00F30240" w:rsidRDefault="00F30240" w:rsidP="00FF00B9">
      <w:pPr>
        <w:jc w:val="both"/>
        <w:rPr>
          <w:rFonts w:ascii="Arial" w:hAnsi="Arial"/>
        </w:rPr>
      </w:pPr>
    </w:p>
    <w:p w14:paraId="7ED7BF60" w14:textId="6780F955" w:rsidR="00FF00B9" w:rsidRDefault="00F30240" w:rsidP="00FF00B9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C344B9" wp14:editId="6FF5C772">
            <wp:simplePos x="0" y="0"/>
            <wp:positionH relativeFrom="column">
              <wp:posOffset>2713355</wp:posOffset>
            </wp:positionH>
            <wp:positionV relativeFrom="paragraph">
              <wp:posOffset>12065</wp:posOffset>
            </wp:positionV>
            <wp:extent cx="3420110" cy="2679700"/>
            <wp:effectExtent l="19050" t="19050" r="27940" b="25400"/>
            <wp:wrapTight wrapText="bothSides">
              <wp:wrapPolygon edited="0">
                <wp:start x="-120" y="-154"/>
                <wp:lineTo x="-120" y="21651"/>
                <wp:lineTo x="21656" y="21651"/>
                <wp:lineTo x="21656" y="-154"/>
                <wp:lineTo x="-120" y="-154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26797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 xml:space="preserve">Bauen das Experiment wie in der Abbildung zu sehen auf und „schnipse“ so stark gegen das obere Ende des Lineals, dass beide Münzen herunterfallen. </w:t>
      </w:r>
    </w:p>
    <w:p w14:paraId="78A6F2B7" w14:textId="77777777" w:rsidR="00F30240" w:rsidRDefault="00F30240" w:rsidP="00FF00B9">
      <w:pPr>
        <w:jc w:val="both"/>
        <w:rPr>
          <w:rFonts w:ascii="Arial" w:hAnsi="Arial"/>
          <w:b/>
          <w:bCs/>
        </w:rPr>
      </w:pPr>
    </w:p>
    <w:p w14:paraId="5A84BF0F" w14:textId="1F3CC038" w:rsidR="00F30240" w:rsidRPr="00F30240" w:rsidRDefault="00F30240" w:rsidP="00FF00B9">
      <w:pPr>
        <w:jc w:val="both"/>
        <w:rPr>
          <w:rFonts w:ascii="Arial" w:hAnsi="Arial"/>
          <w:b/>
          <w:bCs/>
        </w:rPr>
      </w:pPr>
      <w:r w:rsidRPr="00F30240">
        <w:rPr>
          <w:rFonts w:ascii="Arial" w:hAnsi="Arial"/>
          <w:b/>
          <w:bCs/>
        </w:rPr>
        <w:t xml:space="preserve">Welche </w:t>
      </w:r>
      <w:r>
        <w:rPr>
          <w:rFonts w:ascii="Arial" w:hAnsi="Arial"/>
          <w:b/>
          <w:bCs/>
        </w:rPr>
        <w:t xml:space="preserve">der beiden </w:t>
      </w:r>
      <w:r w:rsidRPr="00F30240">
        <w:rPr>
          <w:rFonts w:ascii="Arial" w:hAnsi="Arial"/>
          <w:b/>
          <w:bCs/>
        </w:rPr>
        <w:t>Münze</w:t>
      </w:r>
      <w:r>
        <w:rPr>
          <w:rFonts w:ascii="Arial" w:hAnsi="Arial"/>
          <w:b/>
          <w:bCs/>
        </w:rPr>
        <w:t>n</w:t>
      </w:r>
      <w:r w:rsidRPr="00F30240">
        <w:rPr>
          <w:rFonts w:ascii="Arial" w:hAnsi="Arial"/>
          <w:b/>
          <w:bCs/>
        </w:rPr>
        <w:t xml:space="preserve"> kommt eher auf dem Boden auf? </w:t>
      </w:r>
    </w:p>
    <w:sectPr w:rsidR="00F30240" w:rsidRPr="00F302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F6"/>
    <w:multiLevelType w:val="hybridMultilevel"/>
    <w:tmpl w:val="981E38C4"/>
    <w:lvl w:ilvl="0" w:tplc="11729CB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592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B9"/>
    <w:rsid w:val="000419C0"/>
    <w:rsid w:val="000779FC"/>
    <w:rsid w:val="001321DF"/>
    <w:rsid w:val="001344C1"/>
    <w:rsid w:val="00170974"/>
    <w:rsid w:val="0023676B"/>
    <w:rsid w:val="0037041D"/>
    <w:rsid w:val="005218E9"/>
    <w:rsid w:val="00605590"/>
    <w:rsid w:val="006A2E32"/>
    <w:rsid w:val="006E5677"/>
    <w:rsid w:val="007937C2"/>
    <w:rsid w:val="007F4EC5"/>
    <w:rsid w:val="00844EB3"/>
    <w:rsid w:val="00874439"/>
    <w:rsid w:val="00AC39E5"/>
    <w:rsid w:val="00B85228"/>
    <w:rsid w:val="00CF0CBF"/>
    <w:rsid w:val="00D82761"/>
    <w:rsid w:val="00E95C3C"/>
    <w:rsid w:val="00ED7CB3"/>
    <w:rsid w:val="00F30240"/>
    <w:rsid w:val="00FD0F16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6E49"/>
  <w15:chartTrackingRefBased/>
  <w15:docId w15:val="{F3E62B50-6325-46A0-A65E-E2D5CFCD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00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FF00B9"/>
    <w:pPr>
      <w:suppressLineNumbers/>
    </w:pPr>
  </w:style>
  <w:style w:type="paragraph" w:styleId="Listenabsatz">
    <w:name w:val="List Paragraph"/>
    <w:basedOn w:val="Standard"/>
    <w:uiPriority w:val="34"/>
    <w:qFormat/>
    <w:rsid w:val="00FF00B9"/>
    <w:pPr>
      <w:ind w:left="720"/>
      <w:contextualSpacing/>
    </w:pPr>
    <w:rPr>
      <w:szCs w:val="21"/>
    </w:rPr>
  </w:style>
  <w:style w:type="table" w:styleId="Tabellenraster">
    <w:name w:val="Table Grid"/>
    <w:basedOn w:val="NormaleTabelle"/>
    <w:uiPriority w:val="39"/>
    <w:rsid w:val="00FF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2022-08-28T19:24:00Z</dcterms:created>
  <dcterms:modified xsi:type="dcterms:W3CDTF">2022-08-28T19:28:00Z</dcterms:modified>
</cp:coreProperties>
</file>